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047EB" w:rsidRPr="00487735" w:rsidRDefault="003D5BD1" w:rsidP="0092610A">
      <w:pPr>
        <w:jc w:val="center"/>
        <w:rPr>
          <w:rStyle w:val="Heading1Char"/>
          <w:rFonts w:asciiTheme="minorHAnsi" w:hAnsiTheme="minorHAnsi"/>
          <w:color w:val="7030A0"/>
          <w:sz w:val="36"/>
          <w:szCs w:val="36"/>
          <w:lang w:val="fr-FR"/>
        </w:rPr>
      </w:pPr>
      <w:r>
        <w:rPr>
          <w:rStyle w:val="Heading1Char"/>
          <w:rFonts w:asciiTheme="minorHAnsi" w:hAnsiTheme="minorHAnsi"/>
          <w:color w:val="7030A0"/>
          <w:sz w:val="36"/>
          <w:szCs w:val="36"/>
          <w:lang w:val="fr-FR"/>
        </w:rPr>
        <w:t>AROMA RELAXING MASSAGE</w:t>
      </w:r>
    </w:p>
    <w:p w:rsidR="008047EB" w:rsidRPr="00487735" w:rsidRDefault="008047EB" w:rsidP="008047EB">
      <w:pPr>
        <w:jc w:val="center"/>
        <w:rPr>
          <w:rStyle w:val="Heading1Char"/>
          <w:rFonts w:asciiTheme="minorHAnsi" w:hAnsiTheme="minorHAnsi"/>
          <w:i/>
          <w:color w:val="7030A0"/>
          <w:lang w:val="fr-FR"/>
        </w:rPr>
      </w:pPr>
    </w:p>
    <w:p w:rsidR="002A08DC" w:rsidRDefault="002A08DC" w:rsidP="002A08DC">
      <w:pPr>
        <w:spacing w:after="0"/>
        <w:rPr>
          <w:rFonts w:ascii="Trebuchet MS" w:hAnsi="Trebuchet MS"/>
          <w:color w:val="17114F"/>
          <w:lang w:val="fr-FR"/>
        </w:rPr>
      </w:pPr>
    </w:p>
    <w:p w:rsidR="00B36D6B" w:rsidRPr="003D5BD1" w:rsidRDefault="00B36D6B" w:rsidP="009629D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iCs/>
        </w:rPr>
      </w:pPr>
      <w:r w:rsidRPr="003D5BD1">
        <w:rPr>
          <w:rFonts w:asciiTheme="majorHAnsi" w:hAnsiTheme="majorHAnsi"/>
        </w:rPr>
        <w:t xml:space="preserve">5 </w:t>
      </w:r>
      <w:r w:rsidR="003D5BD1" w:rsidRPr="003D5BD1">
        <w:rPr>
          <w:rFonts w:asciiTheme="majorHAnsi" w:hAnsiTheme="majorHAnsi"/>
        </w:rPr>
        <w:t>intense days</w:t>
      </w:r>
      <w:r w:rsidRPr="003D5BD1">
        <w:rPr>
          <w:rFonts w:asciiTheme="majorHAnsi" w:hAnsiTheme="majorHAnsi"/>
        </w:rPr>
        <w:t xml:space="preserve"> </w:t>
      </w:r>
      <w:r w:rsidR="003D5BD1" w:rsidRPr="003D5BD1">
        <w:rPr>
          <w:rFonts w:asciiTheme="majorHAnsi" w:hAnsiTheme="majorHAnsi"/>
        </w:rPr>
        <w:t>in theory</w:t>
      </w:r>
      <w:r w:rsidRPr="003D5BD1">
        <w:rPr>
          <w:rFonts w:asciiTheme="majorHAnsi" w:hAnsiTheme="majorHAnsi"/>
        </w:rPr>
        <w:t xml:space="preserve"> </w:t>
      </w:r>
      <w:r w:rsidR="003D5BD1">
        <w:rPr>
          <w:rFonts w:asciiTheme="majorHAnsi" w:hAnsiTheme="majorHAnsi"/>
        </w:rPr>
        <w:t>and</w:t>
      </w:r>
      <w:r w:rsidRPr="003D5BD1">
        <w:rPr>
          <w:rFonts w:asciiTheme="majorHAnsi" w:hAnsiTheme="majorHAnsi"/>
        </w:rPr>
        <w:t xml:space="preserve"> pra</w:t>
      </w:r>
      <w:r w:rsidR="003D5BD1" w:rsidRPr="003D5BD1">
        <w:rPr>
          <w:rFonts w:asciiTheme="majorHAnsi" w:hAnsiTheme="majorHAnsi"/>
        </w:rPr>
        <w:t>c</w:t>
      </w:r>
      <w:r w:rsidRPr="003D5BD1">
        <w:rPr>
          <w:rFonts w:asciiTheme="majorHAnsi" w:hAnsiTheme="majorHAnsi"/>
        </w:rPr>
        <w:t>ti</w:t>
      </w:r>
      <w:r w:rsidR="003D5BD1" w:rsidRPr="003D5BD1">
        <w:rPr>
          <w:rFonts w:asciiTheme="majorHAnsi" w:hAnsiTheme="majorHAnsi"/>
        </w:rPr>
        <w:t>ce</w:t>
      </w:r>
      <w:r w:rsidRPr="003D5BD1">
        <w:rPr>
          <w:rFonts w:asciiTheme="majorHAnsi" w:hAnsiTheme="majorHAnsi"/>
        </w:rPr>
        <w:t>.</w:t>
      </w:r>
    </w:p>
    <w:p w:rsidR="003D5BD1" w:rsidRPr="003D5BD1" w:rsidRDefault="003D5BD1" w:rsidP="003D5BD1">
      <w:pPr>
        <w:pStyle w:val="ListParagraph"/>
        <w:rPr>
          <w:rFonts w:asciiTheme="majorHAnsi" w:hAnsiTheme="majorHAnsi"/>
          <w:bCs/>
          <w:iCs/>
        </w:rPr>
      </w:pPr>
    </w:p>
    <w:p w:rsidR="003D5BD1" w:rsidRDefault="003D5BD1" w:rsidP="003D5BD1">
      <w:pPr>
        <w:pStyle w:val="ListParagraph"/>
        <w:numPr>
          <w:ilvl w:val="0"/>
          <w:numId w:val="3"/>
        </w:numPr>
        <w:rPr>
          <w:rFonts w:asciiTheme="majorHAnsi" w:hAnsiTheme="majorHAnsi"/>
          <w:bCs/>
          <w:iCs/>
        </w:rPr>
      </w:pPr>
      <w:r w:rsidRPr="003D5BD1">
        <w:rPr>
          <w:rFonts w:asciiTheme="majorHAnsi" w:hAnsiTheme="majorHAnsi"/>
          <w:bCs/>
          <w:iCs/>
        </w:rPr>
        <w:t>Warm up with centering exercises, breathing. A setting energy, to relax and connect with your inner being.</w:t>
      </w:r>
    </w:p>
    <w:p w:rsidR="003D5BD1" w:rsidRPr="003D5BD1" w:rsidRDefault="003D5BD1" w:rsidP="003D5BD1">
      <w:pPr>
        <w:pStyle w:val="ListParagraph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3D5BD1" w:rsidRDefault="003D5BD1" w:rsidP="003D5BD1">
      <w:pPr>
        <w:pStyle w:val="ListParagraph"/>
        <w:numPr>
          <w:ilvl w:val="0"/>
          <w:numId w:val="3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 xml:space="preserve">Revision of the 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steps</w:t>
      </w: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 xml:space="preserve"> learned the 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previous day</w:t>
      </w: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 xml:space="preserve"> to 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make sure the participant have perfectly assimilated the massage technique.</w:t>
      </w:r>
    </w:p>
    <w:p w:rsidR="003D5BD1" w:rsidRPr="003D5BD1" w:rsidRDefault="003D5BD1" w:rsidP="003D5BD1">
      <w:pPr>
        <w:pStyle w:val="ListParagraph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3D5BD1" w:rsidRDefault="003D5BD1" w:rsidP="003D5BD1">
      <w:pPr>
        <w:pStyle w:val="ListParagraph"/>
        <w:numPr>
          <w:ilvl w:val="0"/>
          <w:numId w:val="3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>General Review, the last day that allows you to give and receive a complete session of aroma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 xml:space="preserve"> relax</w:t>
      </w: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>i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ng</w:t>
      </w: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 xml:space="preserve"> massage!</w:t>
      </w:r>
    </w:p>
    <w:p w:rsidR="003D5BD1" w:rsidRPr="003D5BD1" w:rsidRDefault="003D5BD1" w:rsidP="003D5BD1">
      <w:pPr>
        <w:pStyle w:val="ListParagraph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3D5BD1" w:rsidRDefault="003D5BD1" w:rsidP="003D5BD1">
      <w:pPr>
        <w:pStyle w:val="ListParagraph"/>
        <w:numPr>
          <w:ilvl w:val="0"/>
          <w:numId w:val="3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>Notion of aromatherapy. Essential oils and their health benefits.</w:t>
      </w:r>
    </w:p>
    <w:p w:rsidR="00680C12" w:rsidRPr="00680C12" w:rsidRDefault="00680C12" w:rsidP="00680C12">
      <w:pPr>
        <w:pStyle w:val="ListParagraph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42629D" w:rsidRDefault="0042629D" w:rsidP="0042629D">
      <w:pPr>
        <w:pStyle w:val="ListParagraph"/>
        <w:numPr>
          <w:ilvl w:val="0"/>
          <w:numId w:val="3"/>
        </w:numPr>
        <w:spacing w:after="0"/>
        <w:rPr>
          <w:rStyle w:val="IntenseQuoteChar"/>
          <w:rFonts w:asciiTheme="majorHAnsi" w:hAnsiTheme="majorHAnsi"/>
          <w:b w:val="0"/>
          <w:i w:val="0"/>
          <w:color w:val="auto"/>
        </w:rPr>
      </w:pPr>
      <w:r>
        <w:rPr>
          <w:rStyle w:val="IntenseQuoteChar"/>
          <w:rFonts w:asciiTheme="majorHAnsi" w:hAnsiTheme="majorHAnsi"/>
          <w:b w:val="0"/>
          <w:i w:val="0"/>
          <w:color w:val="auto"/>
        </w:rPr>
        <w:t xml:space="preserve">A </w:t>
      </w:r>
      <w:r w:rsidR="00680C12" w:rsidRPr="00680C12">
        <w:rPr>
          <w:rStyle w:val="IntenseQuoteChar"/>
          <w:rFonts w:asciiTheme="majorHAnsi" w:hAnsiTheme="majorHAnsi"/>
          <w:b w:val="0"/>
          <w:i w:val="0"/>
          <w:color w:val="auto"/>
        </w:rPr>
        <w:t xml:space="preserve">detailed protocol </w:t>
      </w:r>
      <w:r>
        <w:rPr>
          <w:rStyle w:val="IntenseQuoteChar"/>
          <w:rFonts w:asciiTheme="majorHAnsi" w:hAnsiTheme="majorHAnsi"/>
          <w:b w:val="0"/>
          <w:i w:val="0"/>
          <w:color w:val="auto"/>
        </w:rPr>
        <w:t>to</w:t>
      </w:r>
      <w:r w:rsidR="00680C12" w:rsidRPr="00680C12">
        <w:rPr>
          <w:rStyle w:val="IntenseQuoteChar"/>
          <w:rFonts w:asciiTheme="majorHAnsi" w:hAnsiTheme="majorHAnsi"/>
          <w:b w:val="0"/>
          <w:i w:val="0"/>
          <w:color w:val="auto"/>
        </w:rPr>
        <w:t>:</w:t>
      </w:r>
    </w:p>
    <w:p w:rsidR="0042629D" w:rsidRPr="0042629D" w:rsidRDefault="0042629D" w:rsidP="0042629D">
      <w:pPr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4D4B74" w:rsidRDefault="00680C12" w:rsidP="004D4B74">
      <w:pPr>
        <w:pStyle w:val="ListParagraph"/>
        <w:numPr>
          <w:ilvl w:val="0"/>
          <w:numId w:val="6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680C12">
        <w:rPr>
          <w:rStyle w:val="IntenseQuoteChar"/>
          <w:rFonts w:asciiTheme="majorHAnsi" w:hAnsiTheme="majorHAnsi"/>
          <w:b w:val="0"/>
          <w:i w:val="0"/>
          <w:color w:val="auto"/>
        </w:rPr>
        <w:t>Offer a full one hour massage.</w:t>
      </w:r>
    </w:p>
    <w:p w:rsidR="004D4B74" w:rsidRDefault="00680C12" w:rsidP="004D4B74">
      <w:pPr>
        <w:pStyle w:val="ListParagraph"/>
        <w:numPr>
          <w:ilvl w:val="0"/>
          <w:numId w:val="6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4D4B74">
        <w:rPr>
          <w:rStyle w:val="IntenseQuoteChar"/>
          <w:rFonts w:asciiTheme="majorHAnsi" w:hAnsiTheme="majorHAnsi"/>
          <w:b w:val="0"/>
          <w:i w:val="0"/>
          <w:color w:val="auto"/>
        </w:rPr>
        <w:t>Make the most of this training</w:t>
      </w:r>
    </w:p>
    <w:p w:rsidR="004D4B74" w:rsidRDefault="00680C12" w:rsidP="004D4B74">
      <w:pPr>
        <w:pStyle w:val="ListParagraph"/>
        <w:numPr>
          <w:ilvl w:val="0"/>
          <w:numId w:val="6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4D4B74">
        <w:rPr>
          <w:rStyle w:val="IntenseQuoteChar"/>
          <w:rFonts w:asciiTheme="majorHAnsi" w:hAnsiTheme="majorHAnsi"/>
          <w:b w:val="0"/>
          <w:i w:val="0"/>
          <w:color w:val="auto"/>
        </w:rPr>
        <w:t>Gre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a</w:t>
      </w:r>
      <w:r w:rsidRPr="004D4B74">
        <w:rPr>
          <w:rStyle w:val="IntenseQuoteChar"/>
          <w:rFonts w:asciiTheme="majorHAnsi" w:hAnsiTheme="majorHAnsi"/>
          <w:b w:val="0"/>
          <w:i w:val="0"/>
          <w:color w:val="auto"/>
        </w:rPr>
        <w:t>t the person who will receive the massage</w:t>
      </w:r>
    </w:p>
    <w:p w:rsidR="004D4B74" w:rsidRDefault="00680C12" w:rsidP="004D4B74">
      <w:pPr>
        <w:pStyle w:val="ListParagraph"/>
        <w:numPr>
          <w:ilvl w:val="0"/>
          <w:numId w:val="6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4D4B74">
        <w:rPr>
          <w:rStyle w:val="IntenseQuoteChar"/>
          <w:rFonts w:asciiTheme="majorHAnsi" w:hAnsiTheme="majorHAnsi"/>
          <w:b w:val="0"/>
          <w:i w:val="0"/>
          <w:color w:val="auto"/>
        </w:rPr>
        <w:t xml:space="preserve"> Know </w:t>
      </w:r>
      <w:r w:rsidR="0042629D">
        <w:rPr>
          <w:rStyle w:val="IntenseQuoteChar"/>
          <w:rFonts w:asciiTheme="majorHAnsi" w:hAnsiTheme="majorHAnsi"/>
          <w:b w:val="0"/>
          <w:i w:val="0"/>
          <w:color w:val="auto"/>
        </w:rPr>
        <w:t>side effect</w:t>
      </w:r>
    </w:p>
    <w:p w:rsidR="00893AC5" w:rsidRDefault="00680C12" w:rsidP="004D4B74">
      <w:pPr>
        <w:pStyle w:val="ListParagraph"/>
        <w:numPr>
          <w:ilvl w:val="0"/>
          <w:numId w:val="6"/>
        </w:numPr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4D4B74">
        <w:rPr>
          <w:rStyle w:val="IntenseQuoteChar"/>
          <w:rFonts w:asciiTheme="majorHAnsi" w:hAnsiTheme="majorHAnsi"/>
          <w:b w:val="0"/>
          <w:i w:val="0"/>
          <w:color w:val="auto"/>
        </w:rPr>
        <w:t>Preserve your energy.</w:t>
      </w:r>
    </w:p>
    <w:p w:rsidR="004D4B74" w:rsidRPr="004D4B74" w:rsidRDefault="004D4B74" w:rsidP="004D4B74">
      <w:pPr>
        <w:pStyle w:val="ListParagraph"/>
        <w:ind w:left="2160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1E4EE7" w:rsidRPr="003D5BD1" w:rsidRDefault="003D5BD1" w:rsidP="003D5BD1">
      <w:pPr>
        <w:pStyle w:val="ListParagraph"/>
        <w:numPr>
          <w:ilvl w:val="0"/>
          <w:numId w:val="4"/>
        </w:numPr>
        <w:spacing w:after="0"/>
        <w:rPr>
          <w:rStyle w:val="IntenseQuoteChar"/>
          <w:rFonts w:asciiTheme="majorHAnsi" w:hAnsiTheme="majorHAnsi"/>
          <w:b w:val="0"/>
          <w:i w:val="0"/>
          <w:color w:val="auto"/>
        </w:rPr>
      </w:pP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>The techniques will be shown in small sequences on a participant. They range from Californian massage to foot reflexology, facial and skull massage and belly massage.</w:t>
      </w:r>
    </w:p>
    <w:p w:rsidR="009629DB" w:rsidRPr="003D5BD1" w:rsidRDefault="009629DB" w:rsidP="001E4EE7">
      <w:pPr>
        <w:spacing w:after="0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F62EBA" w:rsidRPr="003D5BD1" w:rsidRDefault="003D5BD1" w:rsidP="003D5BD1">
      <w:pPr>
        <w:pStyle w:val="ListParagraph"/>
        <w:numPr>
          <w:ilvl w:val="0"/>
          <w:numId w:val="4"/>
        </w:numPr>
        <w:spacing w:after="0"/>
        <w:rPr>
          <w:rStyle w:val="IntenseQuoteChar"/>
          <w:rFonts w:asciiTheme="majorHAnsi" w:hAnsiTheme="majorHAnsi"/>
          <w:b w:val="0"/>
          <w:color w:val="auto"/>
        </w:rPr>
      </w:pPr>
      <w:r w:rsidRPr="003D5BD1">
        <w:rPr>
          <w:rStyle w:val="IntenseQuoteChar"/>
          <w:rFonts w:asciiTheme="majorHAnsi" w:hAnsiTheme="majorHAnsi"/>
          <w:b w:val="0"/>
          <w:i w:val="0"/>
          <w:color w:val="auto"/>
        </w:rPr>
        <w:t>The program also runs according to the expectations of each group</w:t>
      </w:r>
      <w:r w:rsidR="00F62EBA" w:rsidRPr="003D5BD1">
        <w:rPr>
          <w:rStyle w:val="IntenseQuoteChar"/>
          <w:rFonts w:asciiTheme="majorHAnsi" w:hAnsiTheme="majorHAnsi"/>
          <w:b w:val="0"/>
          <w:i w:val="0"/>
          <w:color w:val="auto"/>
        </w:rPr>
        <w:t>.</w:t>
      </w:r>
      <w:r w:rsidR="00F62EBA" w:rsidRPr="003D5BD1">
        <w:rPr>
          <w:rStyle w:val="IntenseQuoteChar"/>
          <w:rFonts w:asciiTheme="majorHAnsi" w:hAnsiTheme="majorHAnsi"/>
          <w:b w:val="0"/>
          <w:color w:val="auto"/>
        </w:rPr>
        <w:t> </w:t>
      </w:r>
    </w:p>
    <w:p w:rsidR="0092610A" w:rsidRPr="003D5BD1" w:rsidRDefault="0092610A" w:rsidP="0092610A">
      <w:pPr>
        <w:spacing w:after="120"/>
        <w:ind w:left="360"/>
        <w:rPr>
          <w:rStyle w:val="IntenseQuoteChar"/>
          <w:rFonts w:asciiTheme="majorHAnsi" w:hAnsiTheme="majorHAnsi"/>
          <w:b w:val="0"/>
          <w:i w:val="0"/>
          <w:color w:val="auto"/>
        </w:rPr>
      </w:pPr>
    </w:p>
    <w:p w:rsidR="006B1056" w:rsidRPr="003D5BD1" w:rsidRDefault="006B1056" w:rsidP="0092610A">
      <w:pPr>
        <w:spacing w:after="120"/>
        <w:ind w:left="360"/>
        <w:rPr>
          <w:rFonts w:asciiTheme="majorHAnsi" w:hAnsiTheme="majorHAnsi"/>
          <w:b/>
          <w:sz w:val="24"/>
          <w:szCs w:val="24"/>
        </w:rPr>
      </w:pPr>
    </w:p>
    <w:p w:rsidR="002A08DC" w:rsidRPr="0042629D" w:rsidRDefault="002A08DC" w:rsidP="0092610A">
      <w:pPr>
        <w:spacing w:after="120"/>
        <w:ind w:left="360"/>
        <w:rPr>
          <w:rFonts w:asciiTheme="majorHAnsi" w:hAnsiTheme="majorHAnsi"/>
          <w:b/>
          <w:sz w:val="28"/>
          <w:szCs w:val="28"/>
        </w:rPr>
      </w:pPr>
      <w:r w:rsidRPr="0042629D">
        <w:rPr>
          <w:rFonts w:asciiTheme="majorHAnsi" w:hAnsiTheme="majorHAnsi"/>
          <w:b/>
          <w:sz w:val="28"/>
          <w:szCs w:val="28"/>
        </w:rPr>
        <w:t>N</w:t>
      </w:r>
      <w:r w:rsidR="003D5BD1" w:rsidRPr="0042629D">
        <w:rPr>
          <w:rFonts w:asciiTheme="majorHAnsi" w:hAnsiTheme="majorHAnsi"/>
          <w:b/>
          <w:sz w:val="28"/>
          <w:szCs w:val="28"/>
        </w:rPr>
        <w:t>OTE</w:t>
      </w:r>
      <w:bookmarkStart w:id="0" w:name="_GoBack"/>
      <w:bookmarkEnd w:id="0"/>
      <w:r w:rsidRPr="0042629D">
        <w:rPr>
          <w:rFonts w:asciiTheme="majorHAnsi" w:hAnsiTheme="majorHAnsi"/>
          <w:b/>
          <w:sz w:val="28"/>
          <w:szCs w:val="28"/>
        </w:rPr>
        <w:t xml:space="preserve">: </w:t>
      </w:r>
    </w:p>
    <w:p w:rsidR="003D5BD1" w:rsidRPr="003D5BD1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3D5BD1">
        <w:rPr>
          <w:rFonts w:asciiTheme="majorHAnsi" w:hAnsiTheme="majorHAnsi"/>
          <w:sz w:val="24"/>
          <w:szCs w:val="24"/>
        </w:rPr>
        <w:t>- Register via the website in tab contact us or by what's app: 012 225 1936</w:t>
      </w:r>
    </w:p>
    <w:p w:rsidR="003D5BD1" w:rsidRPr="003D5BD1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3D5BD1">
        <w:rPr>
          <w:rFonts w:asciiTheme="majorHAnsi" w:hAnsiTheme="majorHAnsi"/>
          <w:sz w:val="24"/>
          <w:szCs w:val="24"/>
        </w:rPr>
        <w:t>- Provide a swimsuit.</w:t>
      </w:r>
    </w:p>
    <w:p w:rsidR="003D5BD1" w:rsidRPr="003D5BD1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3D5BD1">
        <w:rPr>
          <w:rFonts w:asciiTheme="majorHAnsi" w:hAnsiTheme="majorHAnsi"/>
          <w:sz w:val="24"/>
          <w:szCs w:val="24"/>
        </w:rPr>
        <w:t>- Non-certifying training.</w:t>
      </w:r>
    </w:p>
    <w:p w:rsidR="003D5BD1" w:rsidRPr="003D5BD1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3D5BD1">
        <w:rPr>
          <w:rFonts w:asciiTheme="majorHAnsi" w:hAnsiTheme="majorHAnsi"/>
          <w:sz w:val="24"/>
          <w:szCs w:val="24"/>
        </w:rPr>
        <w:t>- Prices include breaks, lunch.</w:t>
      </w:r>
    </w:p>
    <w:p w:rsidR="003D5BD1" w:rsidRPr="003D5BD1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3D5BD1">
        <w:rPr>
          <w:rFonts w:asciiTheme="majorHAnsi" w:hAnsiTheme="majorHAnsi"/>
          <w:sz w:val="24"/>
          <w:szCs w:val="24"/>
        </w:rPr>
        <w:t>- 4 people / session</w:t>
      </w:r>
    </w:p>
    <w:p w:rsidR="003D5BD1" w:rsidRPr="0042629D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42629D">
        <w:rPr>
          <w:rFonts w:asciiTheme="majorHAnsi" w:hAnsiTheme="majorHAnsi"/>
          <w:sz w:val="24"/>
          <w:szCs w:val="24"/>
        </w:rPr>
        <w:t>- Price: 600Rm / Person</w:t>
      </w:r>
    </w:p>
    <w:p w:rsidR="003D5BD1" w:rsidRPr="0042629D" w:rsidRDefault="003D5BD1" w:rsidP="003D5BD1">
      <w:pPr>
        <w:spacing w:after="120"/>
        <w:ind w:left="360"/>
        <w:rPr>
          <w:rFonts w:asciiTheme="majorHAnsi" w:hAnsiTheme="majorHAnsi"/>
          <w:sz w:val="24"/>
          <w:szCs w:val="24"/>
        </w:rPr>
      </w:pPr>
      <w:r w:rsidRPr="0042629D">
        <w:rPr>
          <w:rFonts w:asciiTheme="majorHAnsi" w:hAnsiTheme="majorHAnsi"/>
          <w:sz w:val="24"/>
          <w:szCs w:val="24"/>
        </w:rPr>
        <w:t>- Schedule: 9h- 17h</w:t>
      </w:r>
    </w:p>
    <w:sectPr w:rsidR="003D5BD1" w:rsidRPr="0042629D" w:rsidSect="006B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26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7" w:rsidRDefault="001D0D77" w:rsidP="0092610A">
      <w:pPr>
        <w:spacing w:after="0" w:line="240" w:lineRule="auto"/>
      </w:pPr>
      <w:r>
        <w:separator/>
      </w:r>
    </w:p>
  </w:endnote>
  <w:endnote w:type="continuationSeparator" w:id="0">
    <w:p w:rsidR="001D0D77" w:rsidRDefault="001D0D77" w:rsidP="009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A" w:rsidRDefault="00926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A" w:rsidRDefault="00926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A" w:rsidRDefault="00926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7" w:rsidRDefault="001D0D77" w:rsidP="0092610A">
      <w:pPr>
        <w:spacing w:after="0" w:line="240" w:lineRule="auto"/>
      </w:pPr>
      <w:r>
        <w:separator/>
      </w:r>
    </w:p>
  </w:footnote>
  <w:footnote w:type="continuationSeparator" w:id="0">
    <w:p w:rsidR="001D0D77" w:rsidRDefault="001D0D77" w:rsidP="009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A" w:rsidRDefault="00926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97088"/>
      <w:docPartObj>
        <w:docPartGallery w:val="Watermarks"/>
        <w:docPartUnique/>
      </w:docPartObj>
    </w:sdtPr>
    <w:sdtEndPr/>
    <w:sdtContent>
      <w:p w:rsidR="0092610A" w:rsidRDefault="001D0D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A" w:rsidRDefault="00926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DB"/>
      </v:shape>
    </w:pict>
  </w:numPicBullet>
  <w:abstractNum w:abstractNumId="0">
    <w:nsid w:val="0D28651C"/>
    <w:multiLevelType w:val="hybridMultilevel"/>
    <w:tmpl w:val="DF22AB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7030A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460C8"/>
    <w:multiLevelType w:val="hybridMultilevel"/>
    <w:tmpl w:val="D55243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6420"/>
    <w:multiLevelType w:val="hybridMultilevel"/>
    <w:tmpl w:val="5FA23A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3F75"/>
    <w:multiLevelType w:val="hybridMultilevel"/>
    <w:tmpl w:val="2A58E310"/>
    <w:lvl w:ilvl="0" w:tplc="62C0C7E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01F"/>
    <w:multiLevelType w:val="hybridMultilevel"/>
    <w:tmpl w:val="05307E4A"/>
    <w:lvl w:ilvl="0" w:tplc="6DC233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86DCE"/>
    <w:multiLevelType w:val="hybridMultilevel"/>
    <w:tmpl w:val="871235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0"/>
    <w:rsid w:val="00004BE4"/>
    <w:rsid w:val="00014841"/>
    <w:rsid w:val="000254F1"/>
    <w:rsid w:val="000539DD"/>
    <w:rsid w:val="000559F2"/>
    <w:rsid w:val="00057DAC"/>
    <w:rsid w:val="000608B4"/>
    <w:rsid w:val="00083C72"/>
    <w:rsid w:val="000D4E06"/>
    <w:rsid w:val="001050EA"/>
    <w:rsid w:val="00113F7A"/>
    <w:rsid w:val="00124BFD"/>
    <w:rsid w:val="00157ED3"/>
    <w:rsid w:val="0016386E"/>
    <w:rsid w:val="00171794"/>
    <w:rsid w:val="00175921"/>
    <w:rsid w:val="00195E12"/>
    <w:rsid w:val="00196AE3"/>
    <w:rsid w:val="001A03E3"/>
    <w:rsid w:val="001D09B2"/>
    <w:rsid w:val="001D0D77"/>
    <w:rsid w:val="001E4EE7"/>
    <w:rsid w:val="001F4956"/>
    <w:rsid w:val="001F54B3"/>
    <w:rsid w:val="002050F9"/>
    <w:rsid w:val="002176C0"/>
    <w:rsid w:val="0022014A"/>
    <w:rsid w:val="00221B47"/>
    <w:rsid w:val="002263C5"/>
    <w:rsid w:val="00243897"/>
    <w:rsid w:val="00252991"/>
    <w:rsid w:val="002566B4"/>
    <w:rsid w:val="00272047"/>
    <w:rsid w:val="00290582"/>
    <w:rsid w:val="00291B86"/>
    <w:rsid w:val="00296EB5"/>
    <w:rsid w:val="002A08DC"/>
    <w:rsid w:val="002B1920"/>
    <w:rsid w:val="002D6AFE"/>
    <w:rsid w:val="003050EA"/>
    <w:rsid w:val="0032221D"/>
    <w:rsid w:val="00336C65"/>
    <w:rsid w:val="00365A73"/>
    <w:rsid w:val="003729DD"/>
    <w:rsid w:val="003B6050"/>
    <w:rsid w:val="003D42CB"/>
    <w:rsid w:val="003D5BD1"/>
    <w:rsid w:val="00400BEC"/>
    <w:rsid w:val="0041689F"/>
    <w:rsid w:val="0042629D"/>
    <w:rsid w:val="004273F7"/>
    <w:rsid w:val="00456EE2"/>
    <w:rsid w:val="00472BF7"/>
    <w:rsid w:val="00487735"/>
    <w:rsid w:val="004D4B74"/>
    <w:rsid w:val="004F0460"/>
    <w:rsid w:val="005118B1"/>
    <w:rsid w:val="0053137C"/>
    <w:rsid w:val="00542C70"/>
    <w:rsid w:val="005452E7"/>
    <w:rsid w:val="005670A9"/>
    <w:rsid w:val="00570EEC"/>
    <w:rsid w:val="00571E42"/>
    <w:rsid w:val="005A0B41"/>
    <w:rsid w:val="005C32A5"/>
    <w:rsid w:val="005C4197"/>
    <w:rsid w:val="005D119A"/>
    <w:rsid w:val="005D2FE3"/>
    <w:rsid w:val="005F0C72"/>
    <w:rsid w:val="006103E8"/>
    <w:rsid w:val="00611F08"/>
    <w:rsid w:val="006344F9"/>
    <w:rsid w:val="006375AA"/>
    <w:rsid w:val="00647E1C"/>
    <w:rsid w:val="00677A35"/>
    <w:rsid w:val="00680C12"/>
    <w:rsid w:val="00683270"/>
    <w:rsid w:val="006865CC"/>
    <w:rsid w:val="00691C36"/>
    <w:rsid w:val="006A0282"/>
    <w:rsid w:val="006A38A9"/>
    <w:rsid w:val="006B1056"/>
    <w:rsid w:val="006B3D6E"/>
    <w:rsid w:val="006D225B"/>
    <w:rsid w:val="006D2BFB"/>
    <w:rsid w:val="006F52E4"/>
    <w:rsid w:val="007002CE"/>
    <w:rsid w:val="0070421A"/>
    <w:rsid w:val="00727D20"/>
    <w:rsid w:val="0073247B"/>
    <w:rsid w:val="007436A3"/>
    <w:rsid w:val="00750305"/>
    <w:rsid w:val="00752729"/>
    <w:rsid w:val="007567E9"/>
    <w:rsid w:val="007718C7"/>
    <w:rsid w:val="007923F2"/>
    <w:rsid w:val="00794D0B"/>
    <w:rsid w:val="007A0C67"/>
    <w:rsid w:val="007A54FF"/>
    <w:rsid w:val="007A7024"/>
    <w:rsid w:val="007B6441"/>
    <w:rsid w:val="007F3103"/>
    <w:rsid w:val="008033FA"/>
    <w:rsid w:val="008047EB"/>
    <w:rsid w:val="0081216F"/>
    <w:rsid w:val="00882A57"/>
    <w:rsid w:val="00885A58"/>
    <w:rsid w:val="00893AC5"/>
    <w:rsid w:val="008A6E34"/>
    <w:rsid w:val="008C0577"/>
    <w:rsid w:val="008E51D1"/>
    <w:rsid w:val="009056DA"/>
    <w:rsid w:val="0092610A"/>
    <w:rsid w:val="00936410"/>
    <w:rsid w:val="009629DB"/>
    <w:rsid w:val="00967928"/>
    <w:rsid w:val="009703A1"/>
    <w:rsid w:val="009841D2"/>
    <w:rsid w:val="009968B9"/>
    <w:rsid w:val="009A0F6F"/>
    <w:rsid w:val="009A5470"/>
    <w:rsid w:val="00A01D05"/>
    <w:rsid w:val="00A169C5"/>
    <w:rsid w:val="00A2077C"/>
    <w:rsid w:val="00A218A9"/>
    <w:rsid w:val="00A548EB"/>
    <w:rsid w:val="00A85081"/>
    <w:rsid w:val="00A962C8"/>
    <w:rsid w:val="00AB6BE4"/>
    <w:rsid w:val="00AD5526"/>
    <w:rsid w:val="00AF1073"/>
    <w:rsid w:val="00AF6E80"/>
    <w:rsid w:val="00AF77D4"/>
    <w:rsid w:val="00B36D6B"/>
    <w:rsid w:val="00B463C4"/>
    <w:rsid w:val="00B62565"/>
    <w:rsid w:val="00B66C64"/>
    <w:rsid w:val="00B70205"/>
    <w:rsid w:val="00B727CD"/>
    <w:rsid w:val="00B76200"/>
    <w:rsid w:val="00BB210D"/>
    <w:rsid w:val="00BE739F"/>
    <w:rsid w:val="00BE7F50"/>
    <w:rsid w:val="00C258E2"/>
    <w:rsid w:val="00C5257C"/>
    <w:rsid w:val="00C56CB0"/>
    <w:rsid w:val="00C67475"/>
    <w:rsid w:val="00C80FEA"/>
    <w:rsid w:val="00C81032"/>
    <w:rsid w:val="00C90FF8"/>
    <w:rsid w:val="00C9118E"/>
    <w:rsid w:val="00C918B4"/>
    <w:rsid w:val="00CA617D"/>
    <w:rsid w:val="00CA6611"/>
    <w:rsid w:val="00CB4DAE"/>
    <w:rsid w:val="00CD533C"/>
    <w:rsid w:val="00CE1080"/>
    <w:rsid w:val="00CE6CEE"/>
    <w:rsid w:val="00CF3CEE"/>
    <w:rsid w:val="00CF5231"/>
    <w:rsid w:val="00CF5C21"/>
    <w:rsid w:val="00D358DD"/>
    <w:rsid w:val="00D74586"/>
    <w:rsid w:val="00D87188"/>
    <w:rsid w:val="00DC5817"/>
    <w:rsid w:val="00DD07C3"/>
    <w:rsid w:val="00DD33BE"/>
    <w:rsid w:val="00E027D7"/>
    <w:rsid w:val="00E233CD"/>
    <w:rsid w:val="00E50C98"/>
    <w:rsid w:val="00E66514"/>
    <w:rsid w:val="00E75F63"/>
    <w:rsid w:val="00EA6452"/>
    <w:rsid w:val="00EB51C9"/>
    <w:rsid w:val="00EB64CE"/>
    <w:rsid w:val="00EB796B"/>
    <w:rsid w:val="00ED2DB2"/>
    <w:rsid w:val="00ED552B"/>
    <w:rsid w:val="00ED69AC"/>
    <w:rsid w:val="00F03641"/>
    <w:rsid w:val="00F21DCA"/>
    <w:rsid w:val="00F42B94"/>
    <w:rsid w:val="00F4333D"/>
    <w:rsid w:val="00F458BE"/>
    <w:rsid w:val="00F62EBA"/>
    <w:rsid w:val="00F65422"/>
    <w:rsid w:val="00F94BC1"/>
    <w:rsid w:val="00FB777A"/>
    <w:rsid w:val="00FC6FB6"/>
    <w:rsid w:val="00FD17AD"/>
    <w:rsid w:val="00FE05C0"/>
    <w:rsid w:val="00FF5BA9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920"/>
  </w:style>
  <w:style w:type="paragraph" w:styleId="NoSpacing">
    <w:name w:val="No Spacing"/>
    <w:uiPriority w:val="1"/>
    <w:qFormat/>
    <w:rsid w:val="00C9118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E2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2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0A"/>
  </w:style>
  <w:style w:type="paragraph" w:styleId="Footer">
    <w:name w:val="footer"/>
    <w:basedOn w:val="Normal"/>
    <w:link w:val="FooterChar"/>
    <w:uiPriority w:val="99"/>
    <w:unhideWhenUsed/>
    <w:rsid w:val="009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920"/>
  </w:style>
  <w:style w:type="paragraph" w:styleId="NoSpacing">
    <w:name w:val="No Spacing"/>
    <w:uiPriority w:val="1"/>
    <w:qFormat/>
    <w:rsid w:val="00C9118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E2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2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0A"/>
  </w:style>
  <w:style w:type="paragraph" w:styleId="Footer">
    <w:name w:val="footer"/>
    <w:basedOn w:val="Normal"/>
    <w:link w:val="FooterChar"/>
    <w:uiPriority w:val="99"/>
    <w:unhideWhenUsed/>
    <w:rsid w:val="009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26</cp:revision>
  <dcterms:created xsi:type="dcterms:W3CDTF">2016-09-26T02:18:00Z</dcterms:created>
  <dcterms:modified xsi:type="dcterms:W3CDTF">2018-01-07T04:00:00Z</dcterms:modified>
</cp:coreProperties>
</file>